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4C" w:rsidRPr="00B03A07" w:rsidRDefault="00F13F4C" w:rsidP="00F13F4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F13F4C" w:rsidRPr="00B03A07" w:rsidRDefault="00F13F4C" w:rsidP="00F13F4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</w:p>
    <w:p w:rsidR="00F13F4C" w:rsidRPr="00B03A07" w:rsidRDefault="00F13F4C" w:rsidP="00F13F4C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3B7B5A">
        <w:rPr>
          <w:b/>
          <w:sz w:val="28"/>
          <w:szCs w:val="28"/>
        </w:rPr>
        <w:t>12</w:t>
      </w:r>
      <w:r w:rsidR="007F6AFE">
        <w:rPr>
          <w:b/>
          <w:sz w:val="28"/>
          <w:szCs w:val="28"/>
        </w:rPr>
        <w:t xml:space="preserve"> марта</w:t>
      </w:r>
      <w:r w:rsidRPr="00B03A07">
        <w:rPr>
          <w:b/>
          <w:sz w:val="28"/>
          <w:szCs w:val="28"/>
        </w:rPr>
        <w:t xml:space="preserve"> 202</w:t>
      </w:r>
      <w:r w:rsidR="007F6AFE">
        <w:rPr>
          <w:b/>
          <w:sz w:val="28"/>
          <w:szCs w:val="28"/>
        </w:rPr>
        <w:t>4</w:t>
      </w:r>
      <w:r w:rsidRPr="00B03A07">
        <w:rPr>
          <w:b/>
          <w:sz w:val="28"/>
          <w:szCs w:val="28"/>
        </w:rPr>
        <w:t xml:space="preserve"> года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 xml:space="preserve">№ </w:t>
      </w:r>
      <w:r w:rsidR="003B7B5A">
        <w:rPr>
          <w:b/>
          <w:sz w:val="28"/>
          <w:szCs w:val="28"/>
        </w:rPr>
        <w:t>20</w:t>
      </w:r>
    </w:p>
    <w:p w:rsidR="00F13F4C" w:rsidRPr="00B03A07" w:rsidRDefault="00F13F4C" w:rsidP="00F13F4C">
      <w:pPr>
        <w:rPr>
          <w:sz w:val="28"/>
          <w:szCs w:val="28"/>
        </w:rPr>
      </w:pPr>
    </w:p>
    <w:p w:rsidR="00F13F4C" w:rsidRPr="00B03A07" w:rsidRDefault="007F6AFE" w:rsidP="00F13F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  <w:r w:rsidR="00F13F4C" w:rsidRPr="00B03A07">
        <w:rPr>
          <w:b/>
          <w:sz w:val="28"/>
          <w:szCs w:val="28"/>
        </w:rPr>
        <w:t xml:space="preserve">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F13F4C">
        <w:rPr>
          <w:b/>
          <w:sz w:val="28"/>
          <w:szCs w:val="28"/>
        </w:rPr>
        <w:t>4</w:t>
      </w:r>
      <w:r w:rsidR="00F13F4C" w:rsidRPr="00B03A07">
        <w:rPr>
          <w:b/>
          <w:sz w:val="28"/>
          <w:szCs w:val="28"/>
        </w:rPr>
        <w:t>-202</w:t>
      </w:r>
      <w:r w:rsidR="00F13F4C">
        <w:rPr>
          <w:b/>
          <w:sz w:val="28"/>
          <w:szCs w:val="28"/>
        </w:rPr>
        <w:t>6</w:t>
      </w:r>
      <w:r w:rsidR="00F13F4C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>, утвержденную постановлением администрации</w:t>
      </w:r>
      <w:r w:rsidRPr="0099197B">
        <w:rPr>
          <w:b/>
          <w:sz w:val="28"/>
          <w:szCs w:val="28"/>
        </w:rPr>
        <w:t xml:space="preserve"> </w:t>
      </w:r>
      <w:r w:rsidRPr="001B027A">
        <w:rPr>
          <w:b/>
          <w:sz w:val="28"/>
          <w:szCs w:val="28"/>
        </w:rPr>
        <w:t xml:space="preserve">Белоярского </w:t>
      </w:r>
      <w:r>
        <w:rPr>
          <w:b/>
          <w:sz w:val="28"/>
          <w:szCs w:val="28"/>
        </w:rPr>
        <w:t>муниципального образования от 09 ноября 2023 г. №70</w:t>
      </w:r>
    </w:p>
    <w:p w:rsidR="00F13F4C" w:rsidRPr="00B03A07" w:rsidRDefault="00F13F4C" w:rsidP="00F13F4C">
      <w:pPr>
        <w:jc w:val="center"/>
        <w:rPr>
          <w:sz w:val="28"/>
          <w:szCs w:val="28"/>
        </w:rPr>
      </w:pPr>
    </w:p>
    <w:p w:rsidR="00F13F4C" w:rsidRPr="00B03A07" w:rsidRDefault="00F13F4C" w:rsidP="00F13F4C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F13F4C" w:rsidRPr="00B03A07" w:rsidRDefault="00F13F4C" w:rsidP="00F13F4C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F13F4C" w:rsidRPr="00B03A07" w:rsidRDefault="005A6569" w:rsidP="00F13F4C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F6AFE" w:rsidRPr="007F6AFE">
        <w:rPr>
          <w:sz w:val="28"/>
          <w:szCs w:val="28"/>
        </w:rPr>
        <w:t>нес</w:t>
      </w:r>
      <w:r>
        <w:rPr>
          <w:sz w:val="28"/>
          <w:szCs w:val="28"/>
        </w:rPr>
        <w:t>ти изменения и дополнения</w:t>
      </w:r>
      <w:r w:rsidR="007F6AFE" w:rsidRPr="007F6AFE">
        <w:rPr>
          <w:sz w:val="28"/>
          <w:szCs w:val="28"/>
        </w:rPr>
        <w:t xml:space="preserve"> в муниципальную программу </w:t>
      </w:r>
      <w:r w:rsidR="00F13F4C" w:rsidRPr="007F6AFE">
        <w:rPr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района Саратовской области на 2024-2026 годы»</w:t>
      </w:r>
      <w:r w:rsidR="007F6AFE" w:rsidRPr="007F6AFE">
        <w:rPr>
          <w:sz w:val="28"/>
          <w:szCs w:val="28"/>
        </w:rPr>
        <w:t>, утвержденную постановлением администрации Белоярского муниципального образования от 09 ноября 2023 г. №70</w:t>
      </w:r>
      <w:r w:rsidR="00F13F4C" w:rsidRPr="007F6AFE">
        <w:rPr>
          <w:sz w:val="28"/>
          <w:szCs w:val="28"/>
        </w:rPr>
        <w:t>,</w:t>
      </w:r>
      <w:r w:rsidR="00F13F4C" w:rsidRPr="00B03A07">
        <w:rPr>
          <w:sz w:val="28"/>
          <w:szCs w:val="28"/>
        </w:rPr>
        <w:t xml:space="preserve"> согласно приложению к настоящему постановлению.</w:t>
      </w:r>
    </w:p>
    <w:p w:rsidR="00F13F4C" w:rsidRPr="00B03A07" w:rsidRDefault="00F13F4C" w:rsidP="00F13F4C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 и распространяется на правоотношения, возникшие с 01 января 202</w:t>
      </w:r>
      <w:r>
        <w:rPr>
          <w:sz w:val="28"/>
          <w:szCs w:val="28"/>
        </w:rPr>
        <w:t>4</w:t>
      </w:r>
      <w:r w:rsidRPr="00B03A07">
        <w:rPr>
          <w:sz w:val="28"/>
          <w:szCs w:val="28"/>
        </w:rPr>
        <w:t xml:space="preserve"> года.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="00612409" w:rsidRPr="00612409">
          <w:rPr>
            <w:rStyle w:val="ac"/>
            <w:sz w:val="28"/>
            <w:szCs w:val="28"/>
          </w:rPr>
          <w:t>http://www.admnburasy.ru/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F13F4C" w:rsidRPr="00B03A07" w:rsidRDefault="00F13F4C" w:rsidP="00F13F4C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F13F4C" w:rsidRPr="00B03A07" w:rsidRDefault="00F13F4C" w:rsidP="00F13F4C">
      <w:pPr>
        <w:jc w:val="both"/>
        <w:rPr>
          <w:sz w:val="28"/>
          <w:szCs w:val="28"/>
        </w:rPr>
      </w:pPr>
    </w:p>
    <w:p w:rsidR="00F13F4C" w:rsidRPr="00B03A07" w:rsidRDefault="00F13F4C" w:rsidP="00F13F4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F13F4C" w:rsidRPr="00B03A07" w:rsidRDefault="00F13F4C" w:rsidP="00F13F4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3B7B5A">
        <w:rPr>
          <w:color w:val="000000" w:themeColor="text1"/>
          <w:sz w:val="28"/>
          <w:szCs w:val="28"/>
        </w:rPr>
        <w:t>12</w:t>
      </w:r>
      <w:r w:rsidR="007F6AFE">
        <w:rPr>
          <w:color w:val="000000" w:themeColor="text1"/>
          <w:sz w:val="28"/>
          <w:szCs w:val="28"/>
        </w:rPr>
        <w:t>.03.</w:t>
      </w:r>
      <w:r w:rsidR="00E80B91" w:rsidRPr="0028497E">
        <w:rPr>
          <w:color w:val="000000" w:themeColor="text1"/>
          <w:sz w:val="28"/>
          <w:szCs w:val="28"/>
        </w:rPr>
        <w:t>2023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3B7B5A">
        <w:rPr>
          <w:color w:val="000000" w:themeColor="text1"/>
          <w:sz w:val="28"/>
          <w:szCs w:val="28"/>
        </w:rPr>
        <w:t>20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F13F4C">
        <w:rPr>
          <w:b/>
          <w:color w:val="000000" w:themeColor="text1"/>
          <w:sz w:val="28"/>
          <w:szCs w:val="28"/>
        </w:rPr>
        <w:t>4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F13F4C">
        <w:rPr>
          <w:b/>
          <w:color w:val="000000" w:themeColor="text1"/>
          <w:sz w:val="28"/>
          <w:szCs w:val="28"/>
        </w:rPr>
        <w:t>6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="00F13F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2024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="00F13F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2025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="00F13F4C">
              <w:rPr>
                <w:color w:val="000000" w:themeColor="text1"/>
                <w:sz w:val="28"/>
                <w:szCs w:val="28"/>
              </w:rPr>
              <w:t xml:space="preserve"> этап – 2026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</w:t>
            </w:r>
            <w:r w:rsidR="00612409">
              <w:rPr>
                <w:color w:val="000000" w:themeColor="text1"/>
                <w:sz w:val="24"/>
                <w:szCs w:val="24"/>
              </w:rPr>
              <w:t>тыс.</w:t>
            </w:r>
            <w:r w:rsidRPr="0028497E">
              <w:rPr>
                <w:color w:val="000000" w:themeColor="text1"/>
                <w:sz w:val="24"/>
                <w:szCs w:val="24"/>
              </w:rPr>
              <w:t>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  <w:r w:rsidR="005F73E0" w:rsidRPr="0028497E">
              <w:rPr>
                <w:color w:val="000000" w:themeColor="text1"/>
                <w:sz w:val="24"/>
                <w:szCs w:val="24"/>
              </w:rPr>
              <w:t>г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5A6569" w:rsidRDefault="002A25E4" w:rsidP="00C06C6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13</w:t>
            </w:r>
            <w:r w:rsidR="00612409" w:rsidRPr="005A6569">
              <w:rPr>
                <w:color w:val="FF0000"/>
                <w:sz w:val="24"/>
                <w:szCs w:val="24"/>
              </w:rPr>
              <w:t>56,0</w:t>
            </w:r>
          </w:p>
        </w:tc>
        <w:tc>
          <w:tcPr>
            <w:tcW w:w="1711" w:type="dxa"/>
          </w:tcPr>
          <w:p w:rsidR="005F73E0" w:rsidRPr="005A6569" w:rsidRDefault="002A25E4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</w:t>
            </w:r>
            <w:r w:rsidR="00612409" w:rsidRPr="005A6569">
              <w:rPr>
                <w:color w:val="FF0000"/>
                <w:sz w:val="24"/>
                <w:szCs w:val="24"/>
              </w:rPr>
              <w:t>82,0</w:t>
            </w:r>
          </w:p>
        </w:tc>
        <w:tc>
          <w:tcPr>
            <w:tcW w:w="1711" w:type="dxa"/>
          </w:tcPr>
          <w:p w:rsidR="005F73E0" w:rsidRPr="00072AF6" w:rsidRDefault="00612409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2AF6">
              <w:rPr>
                <w:color w:val="000000" w:themeColor="text1"/>
                <w:sz w:val="24"/>
                <w:szCs w:val="24"/>
              </w:rPr>
              <w:t>437,0</w:t>
            </w:r>
          </w:p>
        </w:tc>
        <w:tc>
          <w:tcPr>
            <w:tcW w:w="1711" w:type="dxa"/>
          </w:tcPr>
          <w:p w:rsidR="005F73E0" w:rsidRPr="00072AF6" w:rsidRDefault="00612409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2AF6">
              <w:rPr>
                <w:color w:val="000000" w:themeColor="text1"/>
                <w:sz w:val="24"/>
                <w:szCs w:val="24"/>
              </w:rPr>
              <w:t>437,0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</w:t>
      </w:r>
      <w:r w:rsidRPr="00072AF6">
        <w:rPr>
          <w:color w:val="000000" w:themeColor="text1"/>
          <w:sz w:val="28"/>
          <w:szCs w:val="28"/>
        </w:rPr>
        <w:t xml:space="preserve">составляет </w:t>
      </w:r>
      <w:r w:rsidR="002A25E4">
        <w:rPr>
          <w:color w:val="FF0000"/>
          <w:sz w:val="28"/>
          <w:szCs w:val="28"/>
        </w:rPr>
        <w:t>13</w:t>
      </w:r>
      <w:r w:rsidR="00612409" w:rsidRPr="007F6AFE">
        <w:rPr>
          <w:color w:val="FF0000"/>
          <w:sz w:val="28"/>
          <w:szCs w:val="28"/>
        </w:rPr>
        <w:t>56,0</w:t>
      </w:r>
      <w:r w:rsidR="00612409" w:rsidRPr="00072AF6">
        <w:rPr>
          <w:sz w:val="28"/>
          <w:szCs w:val="28"/>
        </w:rPr>
        <w:t xml:space="preserve"> тыс</w:t>
      </w:r>
      <w:r w:rsidR="00612409" w:rsidRPr="00612409">
        <w:rPr>
          <w:sz w:val="28"/>
          <w:szCs w:val="28"/>
        </w:rPr>
        <w:t>.</w:t>
      </w:r>
      <w:r w:rsidRPr="0028497E">
        <w:rPr>
          <w:color w:val="000000" w:themeColor="text1"/>
          <w:sz w:val="28"/>
          <w:szCs w:val="28"/>
        </w:rPr>
        <w:t xml:space="preserve"> рублей.</w:t>
      </w:r>
    </w:p>
    <w:p w:rsidR="005F73E0" w:rsidRPr="0028497E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r w:rsidR="00612409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28497E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Источники финансирования </w:t>
            </w:r>
          </w:p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</w:t>
            </w:r>
            <w:r w:rsidR="00F13F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финансового обеспечения на 2024-2026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</w:tc>
      </w:tr>
      <w:tr w:rsidR="005F73E0" w:rsidRPr="0028497E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7F6AFE" w:rsidRDefault="002A25E4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</w:t>
            </w:r>
            <w:r w:rsidR="00612409" w:rsidRPr="007F6A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7F6AFE" w:rsidRDefault="002A25E4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  <w:r w:rsidR="00612409" w:rsidRPr="007F6AFE">
              <w:rPr>
                <w:color w:val="FF0000"/>
                <w:sz w:val="28"/>
                <w:szCs w:val="28"/>
              </w:rPr>
              <w:t>82,0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612409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437,0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612409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437,0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F13F4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F13F4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72AF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612409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28497E" w:rsidRDefault="00612409" w:rsidP="004A1FE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7F6AFE" w:rsidRDefault="002A25E4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</w:t>
            </w:r>
            <w:r w:rsidR="00612409" w:rsidRPr="007F6A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7F6AFE" w:rsidRDefault="002A25E4" w:rsidP="0086449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  <w:r w:rsidR="00612409" w:rsidRPr="007F6AFE">
              <w:rPr>
                <w:color w:val="FF0000"/>
                <w:sz w:val="28"/>
                <w:szCs w:val="28"/>
              </w:rPr>
              <w:t>82,0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072AF6" w:rsidRDefault="00612409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437,0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072AF6" w:rsidRDefault="00612409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437,0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F13F4C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2024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F13F4C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2025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F13F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2026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F13F4C">
        <w:rPr>
          <w:b/>
          <w:color w:val="000000" w:themeColor="text1"/>
          <w:sz w:val="28"/>
          <w:szCs w:val="28"/>
        </w:rPr>
        <w:t>4</w:t>
      </w:r>
      <w:r w:rsidRPr="0028497E">
        <w:rPr>
          <w:b/>
          <w:color w:val="000000" w:themeColor="text1"/>
          <w:sz w:val="28"/>
          <w:szCs w:val="28"/>
        </w:rPr>
        <w:t>-202</w:t>
      </w:r>
      <w:r w:rsidR="00F13F4C">
        <w:rPr>
          <w:b/>
          <w:color w:val="000000" w:themeColor="text1"/>
          <w:sz w:val="28"/>
          <w:szCs w:val="28"/>
        </w:rPr>
        <w:t>6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Объем финансового обеспечения, </w:t>
            </w:r>
            <w:r w:rsidR="00F5710E">
              <w:rPr>
                <w:color w:val="000000" w:themeColor="text1"/>
                <w:sz w:val="28"/>
                <w:szCs w:val="28"/>
              </w:rPr>
              <w:t>тыс.</w:t>
            </w:r>
            <w:r w:rsidRPr="0028497E">
              <w:rPr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том числе за счет средств, </w:t>
            </w:r>
            <w:r w:rsidR="006124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</w:t>
            </w: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C77428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6,5</w:t>
            </w:r>
          </w:p>
        </w:tc>
        <w:tc>
          <w:tcPr>
            <w:tcW w:w="1704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7F6AFE" w:rsidRDefault="002A25E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  <w:r w:rsidR="00612409" w:rsidRPr="007F6AFE">
              <w:rPr>
                <w:color w:val="FF0000"/>
                <w:sz w:val="28"/>
                <w:szCs w:val="28"/>
              </w:rPr>
              <w:t>10,5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360,5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360,5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7F6AFE" w:rsidRDefault="002A25E4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  <w:r w:rsidR="00612409" w:rsidRPr="007F6AFE">
              <w:rPr>
                <w:color w:val="FF0000"/>
                <w:sz w:val="28"/>
                <w:szCs w:val="28"/>
              </w:rPr>
              <w:t>10,5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360,5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360,5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C77428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12,0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12,0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612409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6</w:t>
            </w:r>
            <w:r w:rsidR="00E80B91" w:rsidRPr="0028497E">
              <w:rPr>
                <w:color w:val="000000" w:themeColor="text1"/>
                <w:sz w:val="28"/>
                <w:szCs w:val="28"/>
              </w:rPr>
              <w:t>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E80B91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612409" w:rsidRPr="00072AF6" w:rsidRDefault="00612409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3,0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072AF6" w:rsidRDefault="00612409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3,0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371EDD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28497E" w:rsidRPr="00371EDD">
              <w:rPr>
                <w:sz w:val="28"/>
                <w:szCs w:val="28"/>
              </w:rPr>
              <w:t>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28497E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28497E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10,0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15,0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15,0</w:t>
            </w:r>
          </w:p>
        </w:tc>
        <w:tc>
          <w:tcPr>
            <w:tcW w:w="1701" w:type="dxa"/>
          </w:tcPr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10,0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15,0</w:t>
            </w:r>
          </w:p>
          <w:p w:rsidR="0028497E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15,0</w:t>
            </w:r>
          </w:p>
        </w:tc>
        <w:tc>
          <w:tcPr>
            <w:tcW w:w="1704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371EDD" w:rsidRDefault="0028497E" w:rsidP="00B36A42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  <w:r w:rsidRPr="005267B9">
              <w:rPr>
                <w:sz w:val="28"/>
                <w:szCs w:val="28"/>
              </w:rPr>
              <w:t xml:space="preserve"> Организация проведения диспансеризации муниципальных служащих</w:t>
            </w:r>
          </w:p>
        </w:tc>
        <w:tc>
          <w:tcPr>
            <w:tcW w:w="1445" w:type="dxa"/>
          </w:tcPr>
          <w:p w:rsidR="00612409" w:rsidRPr="0028497E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</w:tc>
        <w:tc>
          <w:tcPr>
            <w:tcW w:w="1701" w:type="dxa"/>
          </w:tcPr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20,0</w:t>
            </w:r>
          </w:p>
        </w:tc>
        <w:tc>
          <w:tcPr>
            <w:tcW w:w="1704" w:type="dxa"/>
          </w:tcPr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Pr="00371EDD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86449C">
            <w:pPr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12409" w:rsidRPr="005267B9" w:rsidRDefault="00612409" w:rsidP="0086449C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612409" w:rsidRPr="00F13F4C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2024</w:t>
            </w:r>
          </w:p>
          <w:p w:rsidR="00612409" w:rsidRPr="00F13F4C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2025</w:t>
            </w:r>
          </w:p>
          <w:p w:rsidR="00612409" w:rsidRPr="005267B9" w:rsidRDefault="00612409" w:rsidP="00F13F4C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612409" w:rsidRPr="007F6AFE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  <w:r w:rsidR="00612409" w:rsidRPr="007F6AFE">
              <w:rPr>
                <w:b/>
                <w:color w:val="FF0000"/>
                <w:sz w:val="28"/>
                <w:szCs w:val="28"/>
              </w:rPr>
              <w:t>82,0</w:t>
            </w:r>
          </w:p>
          <w:p w:rsidR="00612409" w:rsidRPr="00072AF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72AF6">
              <w:rPr>
                <w:b/>
                <w:color w:val="000000" w:themeColor="text1"/>
                <w:sz w:val="28"/>
                <w:szCs w:val="28"/>
              </w:rPr>
              <w:t>437,0</w:t>
            </w:r>
          </w:p>
          <w:p w:rsidR="00612409" w:rsidRPr="00072AF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72AF6">
              <w:rPr>
                <w:b/>
                <w:color w:val="000000" w:themeColor="text1"/>
                <w:sz w:val="28"/>
                <w:szCs w:val="28"/>
              </w:rPr>
              <w:t>437,0</w:t>
            </w:r>
          </w:p>
        </w:tc>
        <w:tc>
          <w:tcPr>
            <w:tcW w:w="1701" w:type="dxa"/>
          </w:tcPr>
          <w:p w:rsidR="00612409" w:rsidRPr="00072AF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72AF6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612409" w:rsidRPr="00072AF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72AF6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612409" w:rsidRPr="00072AF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72AF6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7F6AFE" w:rsidRDefault="002A25E4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  <w:r w:rsidR="00612409" w:rsidRPr="007F6AFE">
              <w:rPr>
                <w:b/>
                <w:color w:val="FF0000"/>
                <w:sz w:val="28"/>
                <w:szCs w:val="28"/>
              </w:rPr>
              <w:t>82,0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72AF6">
              <w:rPr>
                <w:b/>
                <w:color w:val="000000" w:themeColor="text1"/>
                <w:sz w:val="28"/>
                <w:szCs w:val="28"/>
              </w:rPr>
              <w:t>437,0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72AF6">
              <w:rPr>
                <w:b/>
                <w:color w:val="000000" w:themeColor="text1"/>
                <w:sz w:val="28"/>
                <w:szCs w:val="28"/>
              </w:rPr>
              <w:t>437,0</w:t>
            </w:r>
          </w:p>
        </w:tc>
        <w:tc>
          <w:tcPr>
            <w:tcW w:w="1704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7F6AFE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13</w:t>
            </w:r>
            <w:r w:rsidR="00612409" w:rsidRPr="007F6AFE">
              <w:rPr>
                <w:b/>
                <w:color w:val="FF0000"/>
                <w:sz w:val="28"/>
                <w:szCs w:val="28"/>
              </w:rPr>
              <w:t>56,0</w:t>
            </w:r>
          </w:p>
        </w:tc>
        <w:tc>
          <w:tcPr>
            <w:tcW w:w="1701" w:type="dxa"/>
          </w:tcPr>
          <w:p w:rsidR="00612409" w:rsidRPr="00072AF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072AF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7F6AFE" w:rsidRDefault="002A25E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13</w:t>
            </w:r>
            <w:r w:rsidR="00612409" w:rsidRPr="007F6AFE">
              <w:rPr>
                <w:b/>
                <w:color w:val="FF0000"/>
                <w:sz w:val="28"/>
                <w:szCs w:val="28"/>
              </w:rPr>
              <w:t>56,0</w:t>
            </w:r>
          </w:p>
        </w:tc>
        <w:tc>
          <w:tcPr>
            <w:tcW w:w="1704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BAF" w:rsidRDefault="00B82BAF" w:rsidP="00CD5764">
      <w:r>
        <w:separator/>
      </w:r>
    </w:p>
  </w:endnote>
  <w:endnote w:type="continuationSeparator" w:id="1">
    <w:p w:rsidR="00B82BAF" w:rsidRDefault="00B82BAF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C1444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C1444C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C1444C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BAF" w:rsidRDefault="00B82BAF" w:rsidP="00CD5764">
      <w:r>
        <w:separator/>
      </w:r>
    </w:p>
  </w:footnote>
  <w:footnote w:type="continuationSeparator" w:id="1">
    <w:p w:rsidR="00B82BAF" w:rsidRDefault="00B82BAF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4D8A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2AF6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193E"/>
    <w:rsid w:val="002353E1"/>
    <w:rsid w:val="00243E42"/>
    <w:rsid w:val="00244384"/>
    <w:rsid w:val="00244E71"/>
    <w:rsid w:val="00245E8C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25E4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1EDD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B7B5A"/>
    <w:rsid w:val="003C0FE3"/>
    <w:rsid w:val="003C71BE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0EF"/>
    <w:rsid w:val="005201A8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323F"/>
    <w:rsid w:val="00597AA7"/>
    <w:rsid w:val="005A05EB"/>
    <w:rsid w:val="005A1D5B"/>
    <w:rsid w:val="005A2929"/>
    <w:rsid w:val="005A6569"/>
    <w:rsid w:val="005A7E2E"/>
    <w:rsid w:val="005B4382"/>
    <w:rsid w:val="005B6DE7"/>
    <w:rsid w:val="005C6E3E"/>
    <w:rsid w:val="005D2D32"/>
    <w:rsid w:val="005E3B40"/>
    <w:rsid w:val="005F0429"/>
    <w:rsid w:val="005F138F"/>
    <w:rsid w:val="005F27F7"/>
    <w:rsid w:val="005F4C84"/>
    <w:rsid w:val="005F73E0"/>
    <w:rsid w:val="006058C0"/>
    <w:rsid w:val="006060B5"/>
    <w:rsid w:val="00612409"/>
    <w:rsid w:val="006135F3"/>
    <w:rsid w:val="006156AD"/>
    <w:rsid w:val="00615AD6"/>
    <w:rsid w:val="00630E6C"/>
    <w:rsid w:val="0063347E"/>
    <w:rsid w:val="00633845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AFE"/>
    <w:rsid w:val="007F6E0D"/>
    <w:rsid w:val="007F76B0"/>
    <w:rsid w:val="00802D07"/>
    <w:rsid w:val="00803715"/>
    <w:rsid w:val="008132A7"/>
    <w:rsid w:val="0082012C"/>
    <w:rsid w:val="00823F42"/>
    <w:rsid w:val="00834FA6"/>
    <w:rsid w:val="00835562"/>
    <w:rsid w:val="00836735"/>
    <w:rsid w:val="008403B3"/>
    <w:rsid w:val="00843AEA"/>
    <w:rsid w:val="008445B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9591F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43A0"/>
    <w:rsid w:val="009016E2"/>
    <w:rsid w:val="00904476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AF2"/>
    <w:rsid w:val="009F6D59"/>
    <w:rsid w:val="00A02644"/>
    <w:rsid w:val="00A04F31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3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2BAF"/>
    <w:rsid w:val="00B85383"/>
    <w:rsid w:val="00B90FB0"/>
    <w:rsid w:val="00B91B04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42F6"/>
    <w:rsid w:val="00BE5CF6"/>
    <w:rsid w:val="00BF6BD4"/>
    <w:rsid w:val="00C049EA"/>
    <w:rsid w:val="00C053E3"/>
    <w:rsid w:val="00C06C62"/>
    <w:rsid w:val="00C13540"/>
    <w:rsid w:val="00C1444C"/>
    <w:rsid w:val="00C1703B"/>
    <w:rsid w:val="00C214BF"/>
    <w:rsid w:val="00C2389E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6841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1BD2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06DC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3D59"/>
    <w:rsid w:val="00E0543F"/>
    <w:rsid w:val="00E0590B"/>
    <w:rsid w:val="00E14583"/>
    <w:rsid w:val="00E168FA"/>
    <w:rsid w:val="00E301E8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13F4C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4B87"/>
    <w:rsid w:val="00F56CE3"/>
    <w:rsid w:val="00F56FE0"/>
    <w:rsid w:val="00F5710E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1979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90</cp:revision>
  <cp:lastPrinted>2024-03-19T04:47:00Z</cp:lastPrinted>
  <dcterms:created xsi:type="dcterms:W3CDTF">2019-08-13T07:58:00Z</dcterms:created>
  <dcterms:modified xsi:type="dcterms:W3CDTF">2024-03-19T04:50:00Z</dcterms:modified>
</cp:coreProperties>
</file>